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D007D6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D007D6" w:rsidRDefault="00325D21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D007D6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D007D6" w:rsidRDefault="00325D21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D007D6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D007D6" w:rsidRDefault="00325D21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03/2015</w:t>
            </w:r>
          </w:p>
        </w:tc>
      </w:tr>
    </w:tbl>
    <w:p w:rsidR="00D007D6" w:rsidRDefault="00D007D6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D007D6">
        <w:trPr>
          <w:trHeight w:val="286"/>
        </w:trPr>
        <w:tc>
          <w:tcPr>
            <w:tcW w:w="3936" w:type="dxa"/>
            <w:gridSpan w:val="2"/>
          </w:tcPr>
          <w:p w:rsidR="00D007D6" w:rsidRDefault="00325D21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D007D6" w:rsidRDefault="00325D21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007D6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D007D6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D007D6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4.020.397,22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12.317.795,47</w:t>
            </w:r>
          </w:p>
        </w:tc>
      </w:tr>
      <w:tr w:rsidR="00D007D6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07D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007D6" w:rsidRDefault="00325D21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007D6" w:rsidRDefault="00325D21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312.710,96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007D6" w:rsidRDefault="00325D21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70.023,07</w:t>
            </w:r>
          </w:p>
        </w:tc>
      </w:tr>
      <w:tr w:rsidR="00D007D6">
        <w:trPr>
          <w:trHeight w:val="286"/>
        </w:trPr>
        <w:tc>
          <w:tcPr>
            <w:tcW w:w="3936" w:type="dxa"/>
            <w:gridSpan w:val="2"/>
          </w:tcPr>
          <w:p w:rsidR="00D007D6" w:rsidRDefault="00325D21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D007D6" w:rsidRDefault="00325D21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007D6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D007D6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D007D6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2.821.307,56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21.440.056,23</w:t>
            </w:r>
          </w:p>
        </w:tc>
      </w:tr>
      <w:tr w:rsidR="00D007D6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4.333.108,18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12.387.818,54</w:t>
            </w:r>
          </w:p>
        </w:tc>
      </w:tr>
      <w:tr w:rsidR="00D007D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007D6" w:rsidRDefault="00325D21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07D6">
        <w:trPr>
          <w:trHeight w:val="257"/>
        </w:trPr>
        <w:tc>
          <w:tcPr>
            <w:tcW w:w="3936" w:type="dxa"/>
            <w:gridSpan w:val="2"/>
          </w:tcPr>
          <w:p w:rsidR="00D007D6" w:rsidRDefault="00325D21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D007D6" w:rsidRDefault="00325D21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007D6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2.821.307,56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007D6" w:rsidRDefault="00325D21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21.440.056,23</w:t>
            </w:r>
          </w:p>
        </w:tc>
      </w:tr>
      <w:tr w:rsidR="00D007D6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007D6" w:rsidRDefault="00325D21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007D6" w:rsidRDefault="00325D21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4.333.108,18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007D6" w:rsidRDefault="00325D21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12.387.818,54</w:t>
            </w:r>
          </w:p>
        </w:tc>
      </w:tr>
      <w:tr w:rsidR="00D007D6">
        <w:trPr>
          <w:trHeight w:val="286"/>
        </w:trPr>
        <w:tc>
          <w:tcPr>
            <w:tcW w:w="6997" w:type="dxa"/>
            <w:gridSpan w:val="6"/>
          </w:tcPr>
          <w:p w:rsidR="00D007D6" w:rsidRDefault="00325D21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007D6">
        <w:trPr>
          <w:trHeight w:val="245"/>
        </w:trPr>
        <w:tc>
          <w:tcPr>
            <w:tcW w:w="6997" w:type="dxa"/>
            <w:gridSpan w:val="6"/>
          </w:tcPr>
          <w:p w:rsidR="00D007D6" w:rsidRDefault="00325D21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27.590.843,31</w:t>
            </w:r>
          </w:p>
        </w:tc>
      </w:tr>
      <w:tr w:rsidR="00D007D6">
        <w:trPr>
          <w:trHeight w:val="286"/>
        </w:trPr>
        <w:tc>
          <w:tcPr>
            <w:tcW w:w="3936" w:type="dxa"/>
            <w:gridSpan w:val="2"/>
          </w:tcPr>
          <w:p w:rsidR="00D007D6" w:rsidRDefault="00325D21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D007D6" w:rsidRDefault="00325D21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007D6" w:rsidRDefault="00325D21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007D6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07D6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D007D6" w:rsidRDefault="00325D21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D007D6" w:rsidRDefault="00325D21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533"/>
        </w:trPr>
        <w:tc>
          <w:tcPr>
            <w:tcW w:w="3936" w:type="dxa"/>
            <w:gridSpan w:val="2"/>
          </w:tcPr>
          <w:p w:rsidR="00D007D6" w:rsidRDefault="00D007D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D007D6" w:rsidRDefault="00325D21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D007D6" w:rsidRDefault="00325D21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D007D6" w:rsidRDefault="00325D21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D007D6" w:rsidRDefault="00D007D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D007D6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D007D6" w:rsidRDefault="00325D21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07D6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D007D6" w:rsidRDefault="00325D21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D007D6" w:rsidRDefault="00D007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521"/>
        </w:trPr>
        <w:tc>
          <w:tcPr>
            <w:tcW w:w="2650" w:type="dxa"/>
          </w:tcPr>
          <w:p w:rsidR="00D007D6" w:rsidRDefault="00325D21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D007D6" w:rsidRDefault="00D007D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D007D6" w:rsidRDefault="00325D21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D007D6" w:rsidRDefault="00D007D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D007D6" w:rsidRDefault="00D007D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D007D6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D007D6" w:rsidRDefault="00325D21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007D6" w:rsidRDefault="00325D21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007D6" w:rsidRDefault="00325D21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007D6" w:rsidRDefault="00325D21">
            <w:pPr>
              <w:pStyle w:val="TableParagraph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662.908,97</w:t>
            </w:r>
          </w:p>
        </w:tc>
        <w:tc>
          <w:tcPr>
            <w:tcW w:w="1163" w:type="dxa"/>
            <w:vMerge w:val="restart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325D21">
            <w:pPr>
              <w:pStyle w:val="TableParagraph"/>
              <w:ind w:left="248"/>
              <w:rPr>
                <w:sz w:val="13"/>
              </w:rPr>
            </w:pPr>
            <w:r>
              <w:rPr>
                <w:sz w:val="13"/>
              </w:rPr>
              <w:t>639.488,06</w:t>
            </w:r>
          </w:p>
        </w:tc>
      </w:tr>
      <w:tr w:rsidR="00D007D6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D007D6" w:rsidRDefault="00325D21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D007D6" w:rsidRDefault="00325D21">
            <w:pPr>
              <w:pStyle w:val="TableParagraph"/>
              <w:spacing w:before="5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D007D6" w:rsidRDefault="00325D21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D007D6" w:rsidRDefault="00325D21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</w:tr>
      <w:tr w:rsidR="00D007D6">
        <w:trPr>
          <w:trHeight w:val="245"/>
        </w:trPr>
        <w:tc>
          <w:tcPr>
            <w:tcW w:w="2650" w:type="dxa"/>
          </w:tcPr>
          <w:p w:rsidR="00D007D6" w:rsidRDefault="00325D21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D007D6" w:rsidRDefault="00325D21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</w:tcPr>
          <w:p w:rsidR="00D007D6" w:rsidRDefault="00325D21">
            <w:pPr>
              <w:pStyle w:val="TableParagraph"/>
              <w:spacing w:before="36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D007D6" w:rsidRDefault="00325D21">
            <w:pPr>
              <w:pStyle w:val="TableParagraph"/>
              <w:spacing w:before="36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662.908,97</w:t>
            </w:r>
          </w:p>
        </w:tc>
        <w:tc>
          <w:tcPr>
            <w:tcW w:w="1163" w:type="dxa"/>
          </w:tcPr>
          <w:p w:rsidR="00D007D6" w:rsidRDefault="00325D21">
            <w:pPr>
              <w:pStyle w:val="TableParagraph"/>
              <w:spacing w:before="46"/>
              <w:ind w:left="248"/>
              <w:rPr>
                <w:sz w:val="13"/>
              </w:rPr>
            </w:pPr>
            <w:r>
              <w:rPr>
                <w:sz w:val="13"/>
              </w:rPr>
              <w:t>639.488,06</w:t>
            </w:r>
          </w:p>
        </w:tc>
      </w:tr>
      <w:tr w:rsidR="00D007D6">
        <w:trPr>
          <w:trHeight w:val="245"/>
        </w:trPr>
        <w:tc>
          <w:tcPr>
            <w:tcW w:w="2650" w:type="dxa"/>
            <w:vMerge w:val="restart"/>
          </w:tcPr>
          <w:p w:rsidR="00D007D6" w:rsidRDefault="00325D21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D007D6" w:rsidRDefault="00D007D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D007D6" w:rsidRDefault="00325D21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D007D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D007D6" w:rsidRDefault="00325D21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D007D6" w:rsidRDefault="00325D21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D007D6">
        <w:trPr>
          <w:trHeight w:val="449"/>
        </w:trPr>
        <w:tc>
          <w:tcPr>
            <w:tcW w:w="2650" w:type="dxa"/>
          </w:tcPr>
          <w:p w:rsidR="00D007D6" w:rsidRDefault="00325D21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D007D6" w:rsidRDefault="00D007D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007D6" w:rsidRDefault="00325D21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2.565.602,53</w:t>
            </w:r>
          </w:p>
        </w:tc>
        <w:tc>
          <w:tcPr>
            <w:tcW w:w="2540" w:type="dxa"/>
            <w:gridSpan w:val="3"/>
          </w:tcPr>
          <w:p w:rsidR="00D007D6" w:rsidRDefault="00D007D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007D6" w:rsidRDefault="00325D21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D007D6" w:rsidRDefault="00D007D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007D6" w:rsidRDefault="00325D21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35,04</w:t>
            </w:r>
          </w:p>
        </w:tc>
      </w:tr>
      <w:tr w:rsidR="00D007D6">
        <w:trPr>
          <w:trHeight w:val="783"/>
        </w:trPr>
        <w:tc>
          <w:tcPr>
            <w:tcW w:w="2650" w:type="dxa"/>
          </w:tcPr>
          <w:p w:rsidR="00D007D6" w:rsidRDefault="00325D21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007D6" w:rsidRDefault="00325D21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2.261.708,72</w:t>
            </w:r>
          </w:p>
        </w:tc>
        <w:tc>
          <w:tcPr>
            <w:tcW w:w="2540" w:type="dxa"/>
            <w:gridSpan w:val="3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007D6" w:rsidRDefault="00325D21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D007D6" w:rsidRDefault="00D007D6">
            <w:pPr>
              <w:pStyle w:val="TableParagraph"/>
              <w:rPr>
                <w:rFonts w:ascii="Times New Roman"/>
                <w:sz w:val="14"/>
              </w:rPr>
            </w:pPr>
          </w:p>
          <w:p w:rsidR="00D007D6" w:rsidRDefault="00D007D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007D6" w:rsidRDefault="00325D21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81,23</w:t>
            </w:r>
          </w:p>
        </w:tc>
      </w:tr>
      <w:tr w:rsidR="00D007D6">
        <w:trPr>
          <w:trHeight w:val="245"/>
        </w:trPr>
        <w:tc>
          <w:tcPr>
            <w:tcW w:w="2650" w:type="dxa"/>
            <w:vMerge w:val="restart"/>
          </w:tcPr>
          <w:p w:rsidR="00D007D6" w:rsidRDefault="00D007D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007D6" w:rsidRDefault="00325D21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D007D6" w:rsidRDefault="00D007D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007D6" w:rsidRDefault="00325D21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D007D6" w:rsidRDefault="00325D21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D007D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D007D6" w:rsidRDefault="00325D21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D007D6" w:rsidRDefault="00325D21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D007D6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007D6" w:rsidRDefault="00D007D6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D007D6" w:rsidRDefault="00325D21">
            <w:pPr>
              <w:pStyle w:val="TableParagraph"/>
              <w:spacing w:before="37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1.476.942,06</w:t>
            </w:r>
          </w:p>
        </w:tc>
        <w:tc>
          <w:tcPr>
            <w:tcW w:w="2540" w:type="dxa"/>
            <w:gridSpan w:val="3"/>
          </w:tcPr>
          <w:p w:rsidR="00D007D6" w:rsidRDefault="00325D21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D007D6" w:rsidRDefault="00325D21">
            <w:pPr>
              <w:pStyle w:val="TableParagraph"/>
              <w:spacing w:before="37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20,17</w:t>
            </w:r>
          </w:p>
        </w:tc>
      </w:tr>
    </w:tbl>
    <w:p w:rsidR="00D007D6" w:rsidRDefault="00D007D6">
      <w:pPr>
        <w:jc w:val="center"/>
        <w:rPr>
          <w:sz w:val="13"/>
        </w:rPr>
        <w:sectPr w:rsidR="00D007D6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D007D6" w:rsidRDefault="00325D21">
      <w:pPr>
        <w:pStyle w:val="Corpodetexto"/>
        <w:spacing w:before="49"/>
        <w:ind w:left="151"/>
      </w:pPr>
      <w:r>
        <w:t>Fonte: Setor de Contabilidade.</w:t>
      </w:r>
    </w:p>
    <w:p w:rsidR="00D007D6" w:rsidRDefault="00325D21">
      <w:pPr>
        <w:pStyle w:val="Corpodetexto"/>
        <w:rPr>
          <w:sz w:val="16"/>
        </w:rPr>
      </w:pPr>
      <w:r>
        <w:br w:type="column"/>
      </w:r>
    </w:p>
    <w:p w:rsidR="00D007D6" w:rsidRDefault="00325D21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D007D6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6"/>
    <w:rsid w:val="00325D21"/>
    <w:rsid w:val="00D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5EA9-B717-43C3-B4D9-6A0D828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2019-08-01T18:48:00Z</dcterms:created>
  <dcterms:modified xsi:type="dcterms:W3CDTF">2019-08-01T18:48:00Z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